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4" w:rsidRDefault="003656D4">
      <w:pPr>
        <w:rPr>
          <w:rFonts w:ascii="宋体" w:hAnsi="宋体"/>
          <w:b/>
          <w:bCs/>
          <w:color w:val="000000"/>
          <w:sz w:val="44"/>
          <w:szCs w:val="44"/>
        </w:rPr>
      </w:pPr>
    </w:p>
    <w:p w:rsidR="00D803AB" w:rsidRDefault="003656D4">
      <w:pPr>
        <w:jc w:val="center"/>
        <w:rPr>
          <w:rFonts w:ascii="宋体" w:hAnsi="宋体"/>
          <w:b/>
          <w:bCs/>
          <w:color w:val="000000"/>
          <w:sz w:val="56"/>
          <w:szCs w:val="44"/>
        </w:rPr>
      </w:pPr>
      <w:r w:rsidRPr="00D803AB">
        <w:rPr>
          <w:rFonts w:ascii="宋体" w:hAnsi="宋体" w:hint="eastAsia"/>
          <w:b/>
          <w:bCs/>
          <w:color w:val="000000"/>
          <w:sz w:val="56"/>
          <w:szCs w:val="44"/>
        </w:rPr>
        <w:t>中国高等教育学会</w:t>
      </w:r>
      <w:r w:rsidR="00D803AB" w:rsidRPr="00D803AB">
        <w:rPr>
          <w:rFonts w:ascii="宋体" w:hAnsi="宋体" w:hint="eastAsia"/>
          <w:b/>
          <w:bCs/>
          <w:color w:val="000000"/>
          <w:sz w:val="56"/>
          <w:szCs w:val="44"/>
        </w:rPr>
        <w:t>2016年度</w:t>
      </w:r>
    </w:p>
    <w:p w:rsidR="003656D4" w:rsidRPr="00D803AB" w:rsidRDefault="00D803AB">
      <w:pPr>
        <w:jc w:val="center"/>
        <w:rPr>
          <w:rFonts w:ascii="宋体" w:hAnsi="宋体"/>
          <w:b/>
          <w:bCs/>
          <w:color w:val="000000"/>
          <w:sz w:val="56"/>
          <w:szCs w:val="44"/>
        </w:rPr>
      </w:pPr>
      <w:r w:rsidRPr="00D803AB">
        <w:rPr>
          <w:rFonts w:ascii="宋体" w:hAnsi="宋体" w:hint="eastAsia"/>
          <w:b/>
          <w:bCs/>
          <w:color w:val="000000"/>
          <w:sz w:val="56"/>
          <w:szCs w:val="44"/>
        </w:rPr>
        <w:t>工程教育专项课题</w:t>
      </w:r>
    </w:p>
    <w:p w:rsidR="003656D4" w:rsidRDefault="003656D4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D803AB" w:rsidRDefault="00D803AB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3656D4" w:rsidRDefault="003656D4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开题报告</w:t>
      </w:r>
    </w:p>
    <w:p w:rsidR="00D803AB" w:rsidRDefault="00D803AB">
      <w:pPr>
        <w:jc w:val="center"/>
        <w:rPr>
          <w:b/>
          <w:sz w:val="72"/>
        </w:rPr>
      </w:pPr>
    </w:p>
    <w:tbl>
      <w:tblPr>
        <w:tblpPr w:leftFromText="180" w:rightFromText="180" w:vertAnchor="text" w:horzAnchor="page" w:tblpXSpec="center" w:tblpY="115"/>
        <w:tblOverlap w:val="never"/>
        <w:tblW w:w="0" w:type="auto"/>
        <w:tblLayout w:type="fixed"/>
        <w:tblLook w:val="04A0"/>
      </w:tblPr>
      <w:tblGrid>
        <w:gridCol w:w="2400"/>
        <w:gridCol w:w="4900"/>
      </w:tblGrid>
      <w:tr w:rsidR="00D803AB" w:rsidTr="005E39B5">
        <w:trPr>
          <w:trHeight w:val="681"/>
        </w:trPr>
        <w:tc>
          <w:tcPr>
            <w:tcW w:w="2400" w:type="dxa"/>
            <w:vAlign w:val="bottom"/>
            <w:hideMark/>
          </w:tcPr>
          <w:p w:rsidR="00D803AB" w:rsidRDefault="00D803AB" w:rsidP="00512555">
            <w:pPr>
              <w:spacing w:beforeLines="100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20"/>
              </w:rPr>
              <w:t>研</w:t>
            </w:r>
            <w:r>
              <w:rPr>
                <w:rFonts w:ascii="宋体" w:hAnsi="宋体"/>
                <w:sz w:val="32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20"/>
              </w:rPr>
              <w:t>究</w:t>
            </w:r>
            <w:r>
              <w:rPr>
                <w:rFonts w:ascii="宋体" w:hAnsi="宋体"/>
                <w:sz w:val="32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20"/>
              </w:rPr>
              <w:t>领</w:t>
            </w:r>
            <w:r>
              <w:rPr>
                <w:rFonts w:ascii="宋体" w:hAnsi="宋体"/>
                <w:sz w:val="32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20"/>
              </w:rPr>
              <w:t>域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03AB" w:rsidRDefault="00D803AB" w:rsidP="00015E9C">
            <w:pPr>
              <w:pStyle w:val="3"/>
              <w:spacing w:before="312" w:line="240" w:lineRule="auto"/>
              <w:ind w:left="171"/>
              <w:rPr>
                <w:b w:val="0"/>
                <w:bCs w:val="0"/>
                <w:szCs w:val="32"/>
              </w:rPr>
            </w:pPr>
          </w:p>
        </w:tc>
      </w:tr>
      <w:tr w:rsidR="00D803AB" w:rsidTr="005E39B5">
        <w:trPr>
          <w:trHeight w:val="586"/>
        </w:trPr>
        <w:tc>
          <w:tcPr>
            <w:tcW w:w="2400" w:type="dxa"/>
            <w:vAlign w:val="bottom"/>
            <w:hideMark/>
          </w:tcPr>
          <w:p w:rsidR="00D803AB" w:rsidRDefault="00D803AB" w:rsidP="00512555">
            <w:pPr>
              <w:spacing w:beforeLines="100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20"/>
              </w:rPr>
              <w:t>课</w:t>
            </w:r>
            <w:r>
              <w:rPr>
                <w:rFonts w:ascii="宋体" w:hAnsi="宋体"/>
                <w:sz w:val="32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20"/>
              </w:rPr>
              <w:t>题</w:t>
            </w:r>
            <w:r>
              <w:rPr>
                <w:rFonts w:ascii="宋体" w:hAnsi="宋体"/>
                <w:sz w:val="32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20"/>
              </w:rPr>
              <w:t>名</w:t>
            </w:r>
            <w:r>
              <w:rPr>
                <w:rFonts w:ascii="宋体" w:hAnsi="宋体"/>
                <w:sz w:val="32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20"/>
              </w:rPr>
              <w:t>称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3AB" w:rsidRDefault="00D803AB" w:rsidP="00512555">
            <w:pPr>
              <w:spacing w:beforeLines="100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D803AB" w:rsidTr="005E39B5">
        <w:trPr>
          <w:trHeight w:val="893"/>
        </w:trPr>
        <w:tc>
          <w:tcPr>
            <w:tcW w:w="2400" w:type="dxa"/>
            <w:vAlign w:val="bottom"/>
            <w:hideMark/>
          </w:tcPr>
          <w:p w:rsidR="00D803AB" w:rsidRDefault="00D803AB" w:rsidP="00512555">
            <w:pPr>
              <w:spacing w:beforeLines="100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课题批准号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3AB" w:rsidRDefault="00D803AB" w:rsidP="00512555">
            <w:pPr>
              <w:spacing w:beforeLines="100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D803AB" w:rsidTr="005E39B5">
        <w:trPr>
          <w:trHeight w:val="893"/>
        </w:trPr>
        <w:tc>
          <w:tcPr>
            <w:tcW w:w="2400" w:type="dxa"/>
            <w:vAlign w:val="bottom"/>
            <w:hideMark/>
          </w:tcPr>
          <w:p w:rsidR="00D803AB" w:rsidRDefault="00D803AB" w:rsidP="00512555">
            <w:pPr>
              <w:spacing w:beforeLines="100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课题负责人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3AB" w:rsidRDefault="00D803AB" w:rsidP="00512555">
            <w:pPr>
              <w:spacing w:beforeLines="100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D803AB" w:rsidTr="005E39B5">
        <w:trPr>
          <w:trHeight w:val="893"/>
        </w:trPr>
        <w:tc>
          <w:tcPr>
            <w:tcW w:w="2400" w:type="dxa"/>
            <w:vAlign w:val="bottom"/>
            <w:hideMark/>
          </w:tcPr>
          <w:p w:rsidR="00D803AB" w:rsidRDefault="00512555" w:rsidP="00512555">
            <w:pPr>
              <w:spacing w:beforeLines="100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</w:t>
            </w:r>
            <w:r w:rsidR="00D803AB"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3AB" w:rsidRDefault="00D803AB" w:rsidP="00512555">
            <w:pPr>
              <w:spacing w:beforeLines="100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D803AB" w:rsidTr="005E39B5">
        <w:trPr>
          <w:trHeight w:val="893"/>
        </w:trPr>
        <w:tc>
          <w:tcPr>
            <w:tcW w:w="2400" w:type="dxa"/>
            <w:vAlign w:val="bottom"/>
            <w:hideMark/>
          </w:tcPr>
          <w:p w:rsidR="00D803AB" w:rsidRPr="005E39B5" w:rsidRDefault="00D803AB" w:rsidP="00512555">
            <w:pPr>
              <w:spacing w:beforeLines="100"/>
              <w:ind w:left="171"/>
              <w:jc w:val="distribute"/>
              <w:rPr>
                <w:sz w:val="32"/>
                <w:szCs w:val="32"/>
              </w:rPr>
            </w:pPr>
            <w:r w:rsidRPr="005E39B5">
              <w:rPr>
                <w:sz w:val="32"/>
                <w:szCs w:val="32"/>
              </w:rPr>
              <w:t>E-mail</w:t>
            </w:r>
            <w:r w:rsidRPr="005E39B5">
              <w:rPr>
                <w:sz w:val="32"/>
                <w:szCs w:val="32"/>
              </w:rPr>
              <w:t>：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3AB" w:rsidRDefault="00D803AB" w:rsidP="00512555">
            <w:pPr>
              <w:spacing w:beforeLines="100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D803AB" w:rsidTr="005E39B5">
        <w:trPr>
          <w:trHeight w:val="902"/>
        </w:trPr>
        <w:tc>
          <w:tcPr>
            <w:tcW w:w="2400" w:type="dxa"/>
            <w:vAlign w:val="bottom"/>
            <w:hideMark/>
          </w:tcPr>
          <w:p w:rsidR="00D803AB" w:rsidRDefault="00D803AB" w:rsidP="00512555">
            <w:pPr>
              <w:spacing w:beforeLines="100"/>
              <w:ind w:left="171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手机号码：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03AB" w:rsidRDefault="00D803AB" w:rsidP="00512555">
            <w:pPr>
              <w:spacing w:beforeLines="100"/>
              <w:ind w:left="171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3656D4" w:rsidRDefault="003656D4">
      <w:pPr>
        <w:jc w:val="center"/>
        <w:rPr>
          <w:b/>
          <w:sz w:val="44"/>
        </w:rPr>
        <w:sectPr w:rsidR="003656D4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878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9"/>
      </w:tblGrid>
      <w:tr w:rsidR="003656D4">
        <w:trPr>
          <w:cantSplit/>
          <w:trHeight w:val="798"/>
        </w:trPr>
        <w:tc>
          <w:tcPr>
            <w:tcW w:w="8569" w:type="dxa"/>
          </w:tcPr>
          <w:p w:rsidR="003656D4" w:rsidRDefault="003656D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一、开题</w:t>
            </w:r>
            <w:r w:rsidR="00512555"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>简况</w:t>
            </w:r>
            <w:r>
              <w:rPr>
                <w:rFonts w:hint="eastAsia"/>
                <w:sz w:val="24"/>
              </w:rPr>
              <w:t>（开题时间、地点、参与人员等）</w:t>
            </w:r>
          </w:p>
          <w:p w:rsidR="003656D4" w:rsidRDefault="003656D4"/>
          <w:p w:rsidR="003656D4" w:rsidRDefault="003656D4"/>
          <w:p w:rsidR="003656D4" w:rsidRDefault="003656D4"/>
          <w:p w:rsidR="003656D4" w:rsidRDefault="003656D4"/>
          <w:p w:rsidR="003656D4" w:rsidRDefault="003656D4"/>
          <w:p w:rsidR="003656D4" w:rsidRDefault="003656D4"/>
          <w:p w:rsidR="003656D4" w:rsidRDefault="003656D4"/>
          <w:p w:rsidR="003656D4" w:rsidRDefault="003656D4"/>
          <w:p w:rsidR="003656D4" w:rsidRPr="00512555" w:rsidRDefault="003656D4"/>
        </w:tc>
      </w:tr>
      <w:tr w:rsidR="003656D4">
        <w:trPr>
          <w:trHeight w:val="3700"/>
        </w:trPr>
        <w:tc>
          <w:tcPr>
            <w:tcW w:w="8569" w:type="dxa"/>
            <w:tcBorders>
              <w:bottom w:val="single" w:sz="4" w:space="0" w:color="auto"/>
            </w:tcBorders>
          </w:tcPr>
          <w:p w:rsidR="003656D4" w:rsidRDefault="00365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/>
                <w:b/>
                <w:sz w:val="24"/>
              </w:rPr>
              <w:t>开题报告要点</w:t>
            </w:r>
            <w:r>
              <w:rPr>
                <w:rFonts w:hint="eastAsia"/>
                <w:sz w:val="24"/>
              </w:rPr>
              <w:t>（课题研究题目、研究内容、研究方法、课题组织和分工、研究进度和时间安排、</w:t>
            </w:r>
            <w:r w:rsidR="00512555">
              <w:rPr>
                <w:rFonts w:hint="eastAsia"/>
                <w:sz w:val="24"/>
              </w:rPr>
              <w:t>结题</w:t>
            </w:r>
            <w:r>
              <w:rPr>
                <w:rFonts w:hint="eastAsia"/>
                <w:sz w:val="24"/>
              </w:rPr>
              <w:t>成果。</w:t>
            </w:r>
            <w:r>
              <w:rPr>
                <w:rFonts w:hint="eastAsia"/>
                <w:bCs/>
                <w:sz w:val="24"/>
              </w:rPr>
              <w:t>可加页</w:t>
            </w:r>
            <w:r>
              <w:rPr>
                <w:rFonts w:hint="eastAsia"/>
                <w:sz w:val="24"/>
              </w:rPr>
              <w:t>）</w:t>
            </w:r>
          </w:p>
          <w:p w:rsidR="003656D4" w:rsidRDefault="003656D4">
            <w:pPr>
              <w:rPr>
                <w:rFonts w:ascii="宋体" w:hAnsi="宋体"/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课题</w:t>
            </w:r>
            <w:r w:rsidR="005E39B5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人签名：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656D4" w:rsidRDefault="003656D4">
            <w:pPr>
              <w:ind w:left="7800" w:hangingChars="3250" w:hanging="7800"/>
              <w:rPr>
                <w:sz w:val="24"/>
              </w:rPr>
            </w:pPr>
          </w:p>
          <w:p w:rsidR="003656D4" w:rsidRDefault="003656D4">
            <w:pPr>
              <w:ind w:left="6825" w:hangingChars="3250" w:hanging="6825"/>
            </w:pPr>
          </w:p>
        </w:tc>
      </w:tr>
    </w:tbl>
    <w:p w:rsidR="003656D4" w:rsidRDefault="003656D4">
      <w:pPr>
        <w:sectPr w:rsidR="003656D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656D4" w:rsidRDefault="003656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9"/>
      </w:tblGrid>
      <w:tr w:rsidR="003656D4">
        <w:trPr>
          <w:trHeight w:val="342"/>
        </w:trPr>
        <w:tc>
          <w:tcPr>
            <w:tcW w:w="9009" w:type="dxa"/>
          </w:tcPr>
          <w:p w:rsidR="003656D4" w:rsidRDefault="003656D4">
            <w:r>
              <w:rPr>
                <w:rFonts w:hint="eastAsia"/>
                <w:b/>
                <w:sz w:val="24"/>
              </w:rPr>
              <w:t>三、专家评议要点</w:t>
            </w:r>
            <w:r>
              <w:rPr>
                <w:rFonts w:hint="eastAsia"/>
                <w:bCs/>
                <w:sz w:val="24"/>
              </w:rPr>
              <w:t>（侧重于对课题组汇报要点逐项进行可行性评估，并提出建议，限</w:t>
            </w:r>
            <w:r>
              <w:rPr>
                <w:rFonts w:hint="eastAsia"/>
                <w:bCs/>
                <w:sz w:val="24"/>
              </w:rPr>
              <w:t>800</w:t>
            </w:r>
            <w:r>
              <w:rPr>
                <w:rFonts w:hint="eastAsia"/>
                <w:bCs/>
                <w:sz w:val="24"/>
              </w:rPr>
              <w:t>字）</w:t>
            </w:r>
          </w:p>
        </w:tc>
      </w:tr>
      <w:tr w:rsidR="003656D4">
        <w:trPr>
          <w:trHeight w:val="9368"/>
        </w:trPr>
        <w:tc>
          <w:tcPr>
            <w:tcW w:w="9009" w:type="dxa"/>
          </w:tcPr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rPr>
                <w:bCs/>
              </w:rPr>
            </w:pPr>
          </w:p>
          <w:p w:rsidR="003656D4" w:rsidRDefault="003656D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</w:t>
            </w:r>
            <w:r>
              <w:rPr>
                <w:rFonts w:hint="eastAsia"/>
                <w:bCs/>
              </w:rPr>
              <w:t>评议专家组签名</w:t>
            </w:r>
          </w:p>
          <w:p w:rsidR="003656D4" w:rsidRDefault="003656D4">
            <w:pPr>
              <w:jc w:val="center"/>
              <w:rPr>
                <w:bCs/>
              </w:rPr>
            </w:pPr>
          </w:p>
          <w:p w:rsidR="003656D4" w:rsidRDefault="003656D4">
            <w:pPr>
              <w:jc w:val="center"/>
              <w:rPr>
                <w:bCs/>
              </w:rPr>
            </w:pPr>
          </w:p>
          <w:p w:rsidR="003656D4" w:rsidRDefault="003656D4">
            <w:pPr>
              <w:jc w:val="center"/>
              <w:rPr>
                <w:bCs/>
              </w:rPr>
            </w:pPr>
          </w:p>
          <w:p w:rsidR="003656D4" w:rsidRDefault="003656D4">
            <w:pPr>
              <w:jc w:val="center"/>
              <w:rPr>
                <w:bCs/>
              </w:rPr>
            </w:pPr>
          </w:p>
          <w:p w:rsidR="003656D4" w:rsidRDefault="003656D4">
            <w:pPr>
              <w:jc w:val="center"/>
            </w:pPr>
          </w:p>
          <w:p w:rsidR="003656D4" w:rsidRDefault="003656D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656D4" w:rsidRDefault="003656D4">
            <w:pPr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  <w:p w:rsidR="003656D4" w:rsidRDefault="003656D4">
            <w:pPr>
              <w:ind w:left="1" w:firstLineChars="200" w:firstLine="480"/>
              <w:rPr>
                <w:bCs/>
                <w:sz w:val="24"/>
              </w:rPr>
            </w:pPr>
          </w:p>
        </w:tc>
      </w:tr>
    </w:tbl>
    <w:p w:rsidR="003656D4" w:rsidRDefault="00365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0"/>
      </w:tblGrid>
      <w:tr w:rsidR="003656D4" w:rsidTr="002C761A">
        <w:trPr>
          <w:cantSplit/>
          <w:trHeight w:val="3639"/>
        </w:trPr>
        <w:tc>
          <w:tcPr>
            <w:tcW w:w="9100" w:type="dxa"/>
          </w:tcPr>
          <w:p w:rsidR="003656D4" w:rsidRDefault="003656D4" w:rsidP="002C761A">
            <w:pPr>
              <w:spacing w:before="24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四、重要变更</w:t>
            </w:r>
            <w:r>
              <w:rPr>
                <w:rFonts w:hint="eastAsia"/>
                <w:bCs/>
                <w:sz w:val="24"/>
              </w:rPr>
              <w:t>（侧重说明对照课题申请书、根据评议专家意见所作的研究计划调整，限</w:t>
            </w:r>
            <w:r>
              <w:rPr>
                <w:rFonts w:hint="eastAsia"/>
                <w:bCs/>
                <w:sz w:val="24"/>
              </w:rPr>
              <w:t>1000</w:t>
            </w:r>
            <w:r>
              <w:rPr>
                <w:rFonts w:hint="eastAsia"/>
                <w:bCs/>
                <w:sz w:val="24"/>
              </w:rPr>
              <w:t>字。可加页）</w:t>
            </w:r>
          </w:p>
          <w:p w:rsidR="003656D4" w:rsidRDefault="003656D4">
            <w:pPr>
              <w:rPr>
                <w:rFonts w:ascii="仿宋_GB2312" w:eastAsia="仿宋_GB2312" w:hAnsi="宋体"/>
                <w:sz w:val="24"/>
              </w:rPr>
            </w:pPr>
          </w:p>
          <w:p w:rsidR="003656D4" w:rsidRDefault="003656D4">
            <w:pPr>
              <w:rPr>
                <w:rFonts w:ascii="仿宋_GB2312" w:eastAsia="仿宋_GB2312" w:hAnsi="宋体"/>
                <w:sz w:val="24"/>
              </w:rPr>
            </w:pPr>
          </w:p>
          <w:p w:rsidR="003656D4" w:rsidRDefault="003656D4">
            <w:pPr>
              <w:rPr>
                <w:rFonts w:ascii="仿宋_GB2312" w:eastAsia="仿宋_GB2312" w:hAnsi="宋体"/>
                <w:sz w:val="24"/>
              </w:rPr>
            </w:pPr>
          </w:p>
          <w:p w:rsidR="002C761A" w:rsidRDefault="002C761A">
            <w:pPr>
              <w:rPr>
                <w:rFonts w:ascii="仿宋_GB2312" w:eastAsia="仿宋_GB2312" w:hAnsi="宋体"/>
                <w:sz w:val="24"/>
              </w:rPr>
            </w:pPr>
          </w:p>
          <w:p w:rsidR="002C761A" w:rsidRDefault="002C761A">
            <w:pPr>
              <w:rPr>
                <w:rFonts w:ascii="仿宋_GB2312" w:eastAsia="仿宋_GB2312" w:hAnsi="宋体"/>
                <w:sz w:val="24"/>
              </w:rPr>
            </w:pPr>
          </w:p>
          <w:p w:rsidR="003656D4" w:rsidRDefault="003656D4">
            <w:pPr>
              <w:rPr>
                <w:rFonts w:ascii="仿宋_GB2312" w:eastAsia="仿宋_GB2312" w:hAnsi="宋体"/>
                <w:sz w:val="24"/>
              </w:rPr>
            </w:pPr>
          </w:p>
          <w:p w:rsidR="003656D4" w:rsidRDefault="003656D4">
            <w:pPr>
              <w:rPr>
                <w:rFonts w:ascii="仿宋_GB2312" w:eastAsia="仿宋_GB2312" w:hAnsi="宋体"/>
                <w:sz w:val="24"/>
              </w:rPr>
            </w:pPr>
          </w:p>
          <w:p w:rsidR="003656D4" w:rsidRDefault="003656D4">
            <w:pPr>
              <w:rPr>
                <w:bCs/>
                <w:sz w:val="24"/>
              </w:rPr>
            </w:pPr>
          </w:p>
          <w:p w:rsidR="003656D4" w:rsidRDefault="003656D4">
            <w:pPr>
              <w:ind w:leftChars="2700" w:left="6825" w:right="420" w:hangingChars="550" w:hanging="1155"/>
            </w:pPr>
            <w:r>
              <w:rPr>
                <w:rFonts w:hint="eastAsia"/>
              </w:rPr>
              <w:t>课题主持人签名：</w:t>
            </w:r>
            <w:r>
              <w:rPr>
                <w:rFonts w:hint="eastAsia"/>
              </w:rPr>
              <w:t xml:space="preserve">  </w:t>
            </w:r>
          </w:p>
          <w:p w:rsidR="003656D4" w:rsidRDefault="003656D4">
            <w:pPr>
              <w:ind w:left="6825" w:hangingChars="3250" w:hanging="6825"/>
            </w:pPr>
          </w:p>
          <w:p w:rsidR="003656D4" w:rsidRDefault="003656D4">
            <w:pPr>
              <w:ind w:firstLineChars="2750" w:firstLine="577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3656D4" w:rsidRDefault="003656D4">
            <w:pPr>
              <w:ind w:firstLine="5475"/>
              <w:rPr>
                <w:bCs/>
                <w:sz w:val="44"/>
              </w:rPr>
            </w:pPr>
          </w:p>
        </w:tc>
      </w:tr>
      <w:tr w:rsidR="003656D4" w:rsidTr="002C761A">
        <w:trPr>
          <w:cantSplit/>
          <w:trHeight w:val="2938"/>
        </w:trPr>
        <w:tc>
          <w:tcPr>
            <w:tcW w:w="9100" w:type="dxa"/>
          </w:tcPr>
          <w:p w:rsidR="003656D4" w:rsidRDefault="003656D4" w:rsidP="002C761A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五、所在单位科研管理部门意见</w:t>
            </w:r>
          </w:p>
          <w:p w:rsidR="003656D4" w:rsidRDefault="003656D4">
            <w:pPr>
              <w:rPr>
                <w:bCs/>
              </w:rPr>
            </w:pPr>
          </w:p>
          <w:p w:rsidR="003656D4" w:rsidRDefault="003656D4">
            <w:pPr>
              <w:rPr>
                <w:bCs/>
              </w:rPr>
            </w:pPr>
          </w:p>
          <w:p w:rsidR="003656D4" w:rsidRDefault="003656D4">
            <w:pPr>
              <w:rPr>
                <w:bCs/>
              </w:rPr>
            </w:pPr>
          </w:p>
          <w:p w:rsidR="003656D4" w:rsidRDefault="003656D4">
            <w:pPr>
              <w:ind w:firstLine="400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科研管理部门盖章</w:t>
            </w:r>
          </w:p>
          <w:p w:rsidR="003656D4" w:rsidRDefault="003656D4">
            <w:pPr>
              <w:ind w:firstLine="4005"/>
              <w:jc w:val="center"/>
              <w:rPr>
                <w:bCs/>
              </w:rPr>
            </w:pPr>
          </w:p>
          <w:p w:rsidR="003656D4" w:rsidRDefault="003656D4">
            <w:pPr>
              <w:ind w:firstLineChars="2950" w:firstLine="6195"/>
              <w:rPr>
                <w:bCs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2C761A" w:rsidRPr="002C761A">
        <w:trPr>
          <w:cantSplit/>
          <w:trHeight w:val="3544"/>
        </w:trPr>
        <w:tc>
          <w:tcPr>
            <w:tcW w:w="9100" w:type="dxa"/>
          </w:tcPr>
          <w:p w:rsidR="002C761A" w:rsidRDefault="002C761A" w:rsidP="002C761A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六、中国高等教育学会意见</w:t>
            </w:r>
          </w:p>
          <w:p w:rsidR="002C761A" w:rsidRDefault="002C761A" w:rsidP="002C761A">
            <w:pPr>
              <w:ind w:firstLine="4005"/>
              <w:jc w:val="center"/>
              <w:rPr>
                <w:bCs/>
              </w:rPr>
            </w:pPr>
          </w:p>
          <w:p w:rsidR="002C761A" w:rsidRDefault="002C761A" w:rsidP="002C761A">
            <w:pPr>
              <w:ind w:firstLine="4005"/>
              <w:jc w:val="center"/>
              <w:rPr>
                <w:bCs/>
              </w:rPr>
            </w:pPr>
          </w:p>
          <w:p w:rsidR="002C761A" w:rsidRDefault="002C761A" w:rsidP="002C761A">
            <w:pPr>
              <w:ind w:firstLine="4005"/>
              <w:jc w:val="center"/>
              <w:rPr>
                <w:bCs/>
              </w:rPr>
            </w:pPr>
          </w:p>
          <w:p w:rsidR="002C761A" w:rsidRDefault="002C761A" w:rsidP="002C761A">
            <w:pPr>
              <w:ind w:firstLine="4005"/>
              <w:jc w:val="center"/>
              <w:rPr>
                <w:bCs/>
              </w:rPr>
            </w:pPr>
          </w:p>
          <w:p w:rsidR="002C761A" w:rsidRDefault="002C761A" w:rsidP="002C761A">
            <w:pPr>
              <w:ind w:firstLine="4005"/>
              <w:jc w:val="center"/>
              <w:rPr>
                <w:bCs/>
              </w:rPr>
            </w:pPr>
          </w:p>
          <w:p w:rsidR="002C761A" w:rsidRDefault="002C761A" w:rsidP="002C761A">
            <w:pPr>
              <w:ind w:firstLine="4005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签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章</w:t>
            </w:r>
          </w:p>
          <w:p w:rsidR="002C761A" w:rsidRDefault="002C761A" w:rsidP="002C761A">
            <w:pPr>
              <w:ind w:firstLine="4005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656D4" w:rsidRDefault="003656D4">
      <w:pPr>
        <w:pStyle w:val="a7"/>
        <w:rPr>
          <w:rFonts w:ascii="Times New Roman" w:eastAsia="楷体_GB2312" w:hAnsi="Times New Roman"/>
          <w:sz w:val="24"/>
        </w:rPr>
      </w:pPr>
    </w:p>
    <w:p w:rsidR="00637E14" w:rsidRDefault="00637E14" w:rsidP="00637E14">
      <w:pPr>
        <w:pStyle w:val="a7"/>
        <w:ind w:firstLineChars="200" w:firstLine="482"/>
        <w:rPr>
          <w:rFonts w:ascii="Times New Roman" w:eastAsia="楷体_GB2312" w:hAnsi="Times New Roman"/>
          <w:sz w:val="24"/>
        </w:rPr>
      </w:pPr>
      <w:r w:rsidRPr="00191CAC">
        <w:rPr>
          <w:rFonts w:ascii="Times New Roman" w:eastAsia="楷体_GB2312" w:hAnsi="Times New Roman" w:hint="eastAsia"/>
          <w:b/>
          <w:sz w:val="24"/>
        </w:rPr>
        <w:t>备</w:t>
      </w:r>
      <w:r w:rsidR="00512555">
        <w:rPr>
          <w:rFonts w:ascii="Times New Roman" w:eastAsia="楷体_GB2312" w:hAnsi="Times New Roman" w:hint="eastAsia"/>
          <w:b/>
          <w:sz w:val="24"/>
        </w:rPr>
        <w:t xml:space="preserve">　</w:t>
      </w:r>
      <w:r w:rsidRPr="00191CAC">
        <w:rPr>
          <w:rFonts w:ascii="Times New Roman" w:eastAsia="楷体_GB2312" w:hAnsi="Times New Roman" w:hint="eastAsia"/>
          <w:b/>
          <w:sz w:val="24"/>
        </w:rPr>
        <w:t>注：</w:t>
      </w:r>
      <w:r>
        <w:rPr>
          <w:rFonts w:ascii="Times New Roman" w:eastAsia="楷体_GB2312" w:hAnsi="Times New Roman" w:hint="eastAsia"/>
          <w:sz w:val="24"/>
        </w:rPr>
        <w:t>请将开题报告的纸质版和电子版发送至工程教育专业委员会</w:t>
      </w:r>
    </w:p>
    <w:p w:rsidR="00637E14" w:rsidRPr="005E39B5" w:rsidRDefault="00637E14" w:rsidP="00637E14">
      <w:pPr>
        <w:ind w:firstLineChars="200" w:firstLine="480"/>
        <w:rPr>
          <w:rFonts w:eastAsia="楷体_GB2312"/>
          <w:sz w:val="24"/>
        </w:rPr>
      </w:pPr>
      <w:r>
        <w:rPr>
          <w:rFonts w:eastAsia="楷体_GB2312"/>
          <w:sz w:val="24"/>
        </w:rPr>
        <w:t>联系人：</w:t>
      </w:r>
      <w:r>
        <w:rPr>
          <w:rFonts w:eastAsia="楷体_GB2312" w:hint="eastAsia"/>
          <w:sz w:val="24"/>
        </w:rPr>
        <w:t>沈静媛</w:t>
      </w:r>
      <w:r>
        <w:rPr>
          <w:rFonts w:eastAsia="楷体_GB2312" w:hint="eastAsia"/>
          <w:sz w:val="24"/>
        </w:rPr>
        <w:t xml:space="preserve">   </w:t>
      </w:r>
      <w:r>
        <w:rPr>
          <w:rFonts w:eastAsia="楷体_GB2312" w:hint="eastAsia"/>
          <w:sz w:val="24"/>
        </w:rPr>
        <w:t>杨舒心</w:t>
      </w:r>
      <w:r>
        <w:rPr>
          <w:rFonts w:eastAsia="楷体_GB2312" w:hint="eastAsia"/>
          <w:sz w:val="24"/>
        </w:rPr>
        <w:t xml:space="preserve">      </w:t>
      </w:r>
      <w:r w:rsidRPr="005E39B5">
        <w:rPr>
          <w:rFonts w:eastAsia="楷体_GB2312" w:hint="eastAsia"/>
          <w:sz w:val="24"/>
        </w:rPr>
        <w:t>电</w:t>
      </w:r>
      <w:r>
        <w:rPr>
          <w:rFonts w:eastAsia="楷体_GB2312" w:hint="eastAsia"/>
          <w:sz w:val="24"/>
        </w:rPr>
        <w:t xml:space="preserve">  </w:t>
      </w:r>
      <w:r w:rsidRPr="005E39B5">
        <w:rPr>
          <w:rFonts w:eastAsia="楷体_GB2312" w:hint="eastAsia"/>
          <w:sz w:val="24"/>
        </w:rPr>
        <w:t>话：</w:t>
      </w:r>
      <w:r w:rsidRPr="005E39B5">
        <w:rPr>
          <w:rFonts w:eastAsia="楷体_GB2312"/>
          <w:sz w:val="24"/>
        </w:rPr>
        <w:t>0571-88981252</w:t>
      </w:r>
      <w:r w:rsidRPr="005E39B5">
        <w:rPr>
          <w:rFonts w:eastAsia="楷体_GB2312" w:hint="eastAsia"/>
          <w:sz w:val="24"/>
        </w:rPr>
        <w:t>,</w:t>
      </w:r>
      <w:r>
        <w:rPr>
          <w:rFonts w:eastAsia="楷体_GB2312" w:hint="eastAsia"/>
          <w:sz w:val="24"/>
        </w:rPr>
        <w:t xml:space="preserve"> </w:t>
      </w:r>
      <w:r w:rsidRPr="005E39B5">
        <w:rPr>
          <w:rFonts w:eastAsia="楷体_GB2312" w:hint="eastAsia"/>
          <w:sz w:val="24"/>
        </w:rPr>
        <w:t>0571-88206674</w:t>
      </w:r>
    </w:p>
    <w:p w:rsidR="00637E14" w:rsidRPr="005E39B5" w:rsidRDefault="00637E14" w:rsidP="00637E14">
      <w:pPr>
        <w:ind w:firstLineChars="200" w:firstLine="480"/>
        <w:rPr>
          <w:rFonts w:eastAsia="楷体_GB2312"/>
          <w:sz w:val="24"/>
        </w:rPr>
      </w:pPr>
      <w:r w:rsidRPr="005E39B5">
        <w:rPr>
          <w:rFonts w:eastAsia="楷体_GB2312" w:hint="eastAsia"/>
          <w:sz w:val="24"/>
        </w:rPr>
        <w:t>邮</w:t>
      </w:r>
      <w:r>
        <w:rPr>
          <w:rFonts w:eastAsia="楷体_GB2312" w:hint="eastAsia"/>
          <w:sz w:val="24"/>
        </w:rPr>
        <w:t xml:space="preserve">  </w:t>
      </w:r>
      <w:r w:rsidRPr="005E39B5">
        <w:rPr>
          <w:rFonts w:eastAsia="楷体_GB2312" w:hint="eastAsia"/>
          <w:sz w:val="24"/>
        </w:rPr>
        <w:t>箱：</w:t>
      </w:r>
      <w:hyperlink r:id="rId8" w:history="1">
        <w:r w:rsidRPr="00CA5872">
          <w:rPr>
            <w:rStyle w:val="a4"/>
            <w:rFonts w:eastAsia="楷体_GB2312"/>
            <w:sz w:val="24"/>
          </w:rPr>
          <w:t>CSEE2016@126.com</w:t>
        </w:r>
      </w:hyperlink>
      <w:r>
        <w:rPr>
          <w:rFonts w:eastAsia="楷体_GB2312" w:hint="eastAsia"/>
          <w:sz w:val="24"/>
        </w:rPr>
        <w:t xml:space="preserve"> </w:t>
      </w:r>
      <w:r w:rsidRPr="00864A54">
        <w:rPr>
          <w:rFonts w:eastAsia="楷体_GB2312" w:hint="eastAsia"/>
          <w:spacing w:val="20"/>
          <w:sz w:val="24"/>
        </w:rPr>
        <w:t xml:space="preserve"> </w:t>
      </w:r>
      <w:r w:rsidRPr="00864A54">
        <w:rPr>
          <w:rFonts w:eastAsia="楷体_GB2312" w:hint="eastAsia"/>
          <w:sz w:val="24"/>
        </w:rPr>
        <w:t xml:space="preserve"> </w:t>
      </w:r>
      <w:r w:rsidRPr="005E39B5">
        <w:rPr>
          <w:rFonts w:eastAsia="楷体_GB2312" w:hint="eastAsia"/>
          <w:sz w:val="24"/>
        </w:rPr>
        <w:t>邮</w:t>
      </w:r>
      <w:r>
        <w:rPr>
          <w:rFonts w:eastAsia="楷体_GB2312" w:hint="eastAsia"/>
          <w:sz w:val="24"/>
        </w:rPr>
        <w:t xml:space="preserve">  </w:t>
      </w:r>
      <w:r w:rsidRPr="005E39B5">
        <w:rPr>
          <w:rFonts w:eastAsia="楷体_GB2312" w:hint="eastAsia"/>
          <w:sz w:val="24"/>
        </w:rPr>
        <w:t>编：</w:t>
      </w:r>
      <w:r w:rsidRPr="005E39B5">
        <w:rPr>
          <w:rFonts w:eastAsia="楷体_GB2312"/>
          <w:sz w:val="24"/>
        </w:rPr>
        <w:t>310058</w:t>
      </w:r>
    </w:p>
    <w:p w:rsidR="003656D4" w:rsidRPr="00637E14" w:rsidRDefault="00637E14" w:rsidP="00637E14">
      <w:pPr>
        <w:ind w:leftChars="228" w:left="1367" w:hangingChars="370" w:hanging="888"/>
        <w:rPr>
          <w:rFonts w:eastAsia="楷体_GB2312"/>
          <w:sz w:val="24"/>
        </w:rPr>
      </w:pPr>
      <w:r w:rsidRPr="005E39B5">
        <w:rPr>
          <w:rFonts w:eastAsia="楷体_GB2312" w:hint="eastAsia"/>
          <w:sz w:val="24"/>
        </w:rPr>
        <w:t>地</w:t>
      </w:r>
      <w:r>
        <w:rPr>
          <w:rFonts w:eastAsia="楷体_GB2312" w:hint="eastAsia"/>
          <w:sz w:val="24"/>
        </w:rPr>
        <w:t xml:space="preserve">  </w:t>
      </w:r>
      <w:r w:rsidRPr="005E39B5">
        <w:rPr>
          <w:rFonts w:eastAsia="楷体_GB2312" w:hint="eastAsia"/>
          <w:sz w:val="24"/>
        </w:rPr>
        <w:t>址：浙江省杭州市余杭塘路</w:t>
      </w:r>
      <w:r w:rsidRPr="005E39B5">
        <w:rPr>
          <w:rFonts w:eastAsia="楷体_GB2312"/>
          <w:sz w:val="24"/>
        </w:rPr>
        <w:t>866</w:t>
      </w:r>
      <w:r w:rsidRPr="005E39B5">
        <w:rPr>
          <w:rFonts w:eastAsia="楷体_GB2312" w:hint="eastAsia"/>
          <w:sz w:val="24"/>
        </w:rPr>
        <w:t>号浙江大学紫金港校区图书信息中心</w:t>
      </w:r>
      <w:r w:rsidRPr="005E39B5">
        <w:rPr>
          <w:rFonts w:eastAsia="楷体_GB2312"/>
          <w:sz w:val="24"/>
        </w:rPr>
        <w:t>C</w:t>
      </w:r>
      <w:r w:rsidRPr="005E39B5">
        <w:rPr>
          <w:rFonts w:eastAsia="楷体_GB2312" w:hint="eastAsia"/>
          <w:sz w:val="24"/>
        </w:rPr>
        <w:t>楼</w:t>
      </w:r>
      <w:r w:rsidRPr="005E39B5">
        <w:rPr>
          <w:rFonts w:eastAsia="楷体_GB2312"/>
          <w:sz w:val="24"/>
        </w:rPr>
        <w:t>1201</w:t>
      </w:r>
      <w:r w:rsidRPr="005E39B5">
        <w:rPr>
          <w:rFonts w:eastAsia="楷体_GB2312" w:hint="eastAsia"/>
          <w:sz w:val="24"/>
        </w:rPr>
        <w:t>室</w:t>
      </w:r>
    </w:p>
    <w:sectPr w:rsidR="003656D4" w:rsidRPr="00637E14" w:rsidSect="005E5D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A9" w:rsidRDefault="009710A9">
      <w:r>
        <w:separator/>
      </w:r>
    </w:p>
  </w:endnote>
  <w:endnote w:type="continuationSeparator" w:id="1">
    <w:p w:rsidR="009710A9" w:rsidRDefault="0097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D4" w:rsidRDefault="00B667FD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3656D4">
      <w:rPr>
        <w:rStyle w:val="a3"/>
      </w:rPr>
      <w:instrText xml:space="preserve">PAGE  </w:instrText>
    </w:r>
    <w:r>
      <w:fldChar w:fldCharType="end"/>
    </w:r>
  </w:p>
  <w:p w:rsidR="003656D4" w:rsidRDefault="003656D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D4" w:rsidRDefault="00B667FD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3656D4">
      <w:rPr>
        <w:rStyle w:val="a3"/>
      </w:rPr>
      <w:instrText xml:space="preserve">PAGE  </w:instrText>
    </w:r>
    <w:r>
      <w:fldChar w:fldCharType="separate"/>
    </w:r>
    <w:r w:rsidR="00512555">
      <w:rPr>
        <w:rStyle w:val="a3"/>
        <w:noProof/>
      </w:rPr>
      <w:t>4</w:t>
    </w:r>
    <w:r>
      <w:fldChar w:fldCharType="end"/>
    </w:r>
  </w:p>
  <w:p w:rsidR="003656D4" w:rsidRDefault="003656D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A9" w:rsidRDefault="009710A9">
      <w:r>
        <w:separator/>
      </w:r>
    </w:p>
  </w:footnote>
  <w:footnote w:type="continuationSeparator" w:id="1">
    <w:p w:rsidR="009710A9" w:rsidRDefault="0097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0DB"/>
    <w:rsid w:val="00007737"/>
    <w:rsid w:val="00011409"/>
    <w:rsid w:val="00015E9C"/>
    <w:rsid w:val="0001766A"/>
    <w:rsid w:val="00027724"/>
    <w:rsid w:val="00036317"/>
    <w:rsid w:val="00041D4F"/>
    <w:rsid w:val="000445DA"/>
    <w:rsid w:val="0005435B"/>
    <w:rsid w:val="00062C7E"/>
    <w:rsid w:val="00066C3F"/>
    <w:rsid w:val="00072543"/>
    <w:rsid w:val="00074198"/>
    <w:rsid w:val="000774CB"/>
    <w:rsid w:val="00077C2C"/>
    <w:rsid w:val="00083D99"/>
    <w:rsid w:val="000865B8"/>
    <w:rsid w:val="0009098C"/>
    <w:rsid w:val="00093DF1"/>
    <w:rsid w:val="00095969"/>
    <w:rsid w:val="000B2E91"/>
    <w:rsid w:val="000B63BE"/>
    <w:rsid w:val="000B7673"/>
    <w:rsid w:val="000C2098"/>
    <w:rsid w:val="000C2203"/>
    <w:rsid w:val="000C4CD1"/>
    <w:rsid w:val="000E0E64"/>
    <w:rsid w:val="000E3ACA"/>
    <w:rsid w:val="000F0E8F"/>
    <w:rsid w:val="000F578F"/>
    <w:rsid w:val="001074F3"/>
    <w:rsid w:val="00116AC7"/>
    <w:rsid w:val="001229E7"/>
    <w:rsid w:val="00136BCE"/>
    <w:rsid w:val="00142C45"/>
    <w:rsid w:val="00155737"/>
    <w:rsid w:val="00156EFF"/>
    <w:rsid w:val="0016270C"/>
    <w:rsid w:val="001627EB"/>
    <w:rsid w:val="00163B9C"/>
    <w:rsid w:val="00167E22"/>
    <w:rsid w:val="00171E3B"/>
    <w:rsid w:val="001733B9"/>
    <w:rsid w:val="00185ACA"/>
    <w:rsid w:val="00195084"/>
    <w:rsid w:val="00195F67"/>
    <w:rsid w:val="00196AE4"/>
    <w:rsid w:val="001B3E89"/>
    <w:rsid w:val="001C2417"/>
    <w:rsid w:val="001C7B93"/>
    <w:rsid w:val="001D21F2"/>
    <w:rsid w:val="001D488A"/>
    <w:rsid w:val="001F02CA"/>
    <w:rsid w:val="001F0484"/>
    <w:rsid w:val="001F3CA2"/>
    <w:rsid w:val="001F7059"/>
    <w:rsid w:val="001F777D"/>
    <w:rsid w:val="00202793"/>
    <w:rsid w:val="002032F5"/>
    <w:rsid w:val="00203CD4"/>
    <w:rsid w:val="00217AC2"/>
    <w:rsid w:val="00224B33"/>
    <w:rsid w:val="00224E5B"/>
    <w:rsid w:val="002343E0"/>
    <w:rsid w:val="00234DB2"/>
    <w:rsid w:val="00235844"/>
    <w:rsid w:val="0024015F"/>
    <w:rsid w:val="00242421"/>
    <w:rsid w:val="002540ED"/>
    <w:rsid w:val="00256A74"/>
    <w:rsid w:val="002673E3"/>
    <w:rsid w:val="00267473"/>
    <w:rsid w:val="002703FB"/>
    <w:rsid w:val="00281A43"/>
    <w:rsid w:val="0028472B"/>
    <w:rsid w:val="0028511B"/>
    <w:rsid w:val="0028546B"/>
    <w:rsid w:val="00287652"/>
    <w:rsid w:val="002902EC"/>
    <w:rsid w:val="002C020C"/>
    <w:rsid w:val="002C761A"/>
    <w:rsid w:val="002C7A40"/>
    <w:rsid w:val="002C7BAC"/>
    <w:rsid w:val="002D4BD5"/>
    <w:rsid w:val="002E618E"/>
    <w:rsid w:val="002F1BD4"/>
    <w:rsid w:val="0030003E"/>
    <w:rsid w:val="00310777"/>
    <w:rsid w:val="00310851"/>
    <w:rsid w:val="00310F29"/>
    <w:rsid w:val="003113E6"/>
    <w:rsid w:val="00314FA6"/>
    <w:rsid w:val="00321930"/>
    <w:rsid w:val="003273A1"/>
    <w:rsid w:val="00333386"/>
    <w:rsid w:val="003406C2"/>
    <w:rsid w:val="003463F3"/>
    <w:rsid w:val="0035213E"/>
    <w:rsid w:val="00355A3E"/>
    <w:rsid w:val="003606A3"/>
    <w:rsid w:val="003656D4"/>
    <w:rsid w:val="00383EDC"/>
    <w:rsid w:val="00396554"/>
    <w:rsid w:val="003B1735"/>
    <w:rsid w:val="003C63C3"/>
    <w:rsid w:val="003E2AD9"/>
    <w:rsid w:val="003F4B7B"/>
    <w:rsid w:val="003F56D0"/>
    <w:rsid w:val="003F7FCA"/>
    <w:rsid w:val="004070B4"/>
    <w:rsid w:val="004070DD"/>
    <w:rsid w:val="00407628"/>
    <w:rsid w:val="00414D72"/>
    <w:rsid w:val="004208C3"/>
    <w:rsid w:val="00424D9D"/>
    <w:rsid w:val="0043136D"/>
    <w:rsid w:val="00436949"/>
    <w:rsid w:val="00436B4E"/>
    <w:rsid w:val="0044014D"/>
    <w:rsid w:val="00442362"/>
    <w:rsid w:val="004453CD"/>
    <w:rsid w:val="00445987"/>
    <w:rsid w:val="004460E2"/>
    <w:rsid w:val="00453037"/>
    <w:rsid w:val="004562BE"/>
    <w:rsid w:val="00457505"/>
    <w:rsid w:val="004634A8"/>
    <w:rsid w:val="00465656"/>
    <w:rsid w:val="0047406A"/>
    <w:rsid w:val="004768BA"/>
    <w:rsid w:val="004771FA"/>
    <w:rsid w:val="00481D03"/>
    <w:rsid w:val="00484D7C"/>
    <w:rsid w:val="00485683"/>
    <w:rsid w:val="00492BCB"/>
    <w:rsid w:val="004A1D3F"/>
    <w:rsid w:val="004A3ECB"/>
    <w:rsid w:val="004A69A5"/>
    <w:rsid w:val="004C4EB0"/>
    <w:rsid w:val="004D05B1"/>
    <w:rsid w:val="004D7064"/>
    <w:rsid w:val="004D794D"/>
    <w:rsid w:val="004E0E73"/>
    <w:rsid w:val="004E1534"/>
    <w:rsid w:val="004F5298"/>
    <w:rsid w:val="004F7123"/>
    <w:rsid w:val="005020C8"/>
    <w:rsid w:val="00510EFB"/>
    <w:rsid w:val="00512555"/>
    <w:rsid w:val="00523F0B"/>
    <w:rsid w:val="00530442"/>
    <w:rsid w:val="00534E06"/>
    <w:rsid w:val="00540353"/>
    <w:rsid w:val="0054254D"/>
    <w:rsid w:val="00544606"/>
    <w:rsid w:val="00546AC5"/>
    <w:rsid w:val="0054718B"/>
    <w:rsid w:val="005507A3"/>
    <w:rsid w:val="00562DA5"/>
    <w:rsid w:val="00567BCF"/>
    <w:rsid w:val="005811EF"/>
    <w:rsid w:val="005903C8"/>
    <w:rsid w:val="00592256"/>
    <w:rsid w:val="005A1BBD"/>
    <w:rsid w:val="005A626C"/>
    <w:rsid w:val="005B6189"/>
    <w:rsid w:val="005C1FD2"/>
    <w:rsid w:val="005C3498"/>
    <w:rsid w:val="005C596B"/>
    <w:rsid w:val="005D5BBE"/>
    <w:rsid w:val="005D6D50"/>
    <w:rsid w:val="005E39B5"/>
    <w:rsid w:val="005E41F8"/>
    <w:rsid w:val="005E5DF7"/>
    <w:rsid w:val="005F4C7F"/>
    <w:rsid w:val="005F5CB1"/>
    <w:rsid w:val="005F621C"/>
    <w:rsid w:val="006022B0"/>
    <w:rsid w:val="00617021"/>
    <w:rsid w:val="00630DE7"/>
    <w:rsid w:val="00632950"/>
    <w:rsid w:val="00633ECA"/>
    <w:rsid w:val="00637E14"/>
    <w:rsid w:val="006479C6"/>
    <w:rsid w:val="006506F5"/>
    <w:rsid w:val="00655097"/>
    <w:rsid w:val="0065583A"/>
    <w:rsid w:val="00655E2E"/>
    <w:rsid w:val="00657424"/>
    <w:rsid w:val="00674FB4"/>
    <w:rsid w:val="006768F0"/>
    <w:rsid w:val="00684796"/>
    <w:rsid w:val="00693B33"/>
    <w:rsid w:val="006A1B31"/>
    <w:rsid w:val="006A2CE1"/>
    <w:rsid w:val="006C03B7"/>
    <w:rsid w:val="006C05D8"/>
    <w:rsid w:val="006C328A"/>
    <w:rsid w:val="006C3391"/>
    <w:rsid w:val="006C7881"/>
    <w:rsid w:val="006D5160"/>
    <w:rsid w:val="006E4BA5"/>
    <w:rsid w:val="006E553D"/>
    <w:rsid w:val="006F7C47"/>
    <w:rsid w:val="00700DEE"/>
    <w:rsid w:val="00715CA3"/>
    <w:rsid w:val="00727DF9"/>
    <w:rsid w:val="00734DB9"/>
    <w:rsid w:val="00735A43"/>
    <w:rsid w:val="00750840"/>
    <w:rsid w:val="00762B15"/>
    <w:rsid w:val="00764880"/>
    <w:rsid w:val="00776329"/>
    <w:rsid w:val="0077762B"/>
    <w:rsid w:val="00780BFB"/>
    <w:rsid w:val="00781BDF"/>
    <w:rsid w:val="0078299D"/>
    <w:rsid w:val="007954E2"/>
    <w:rsid w:val="00795EE5"/>
    <w:rsid w:val="00796CB5"/>
    <w:rsid w:val="007A0C1C"/>
    <w:rsid w:val="007A3B6D"/>
    <w:rsid w:val="007A7CF6"/>
    <w:rsid w:val="007B2ACF"/>
    <w:rsid w:val="007B78D2"/>
    <w:rsid w:val="007C324D"/>
    <w:rsid w:val="007C463C"/>
    <w:rsid w:val="007D1270"/>
    <w:rsid w:val="007D2E13"/>
    <w:rsid w:val="007F42D5"/>
    <w:rsid w:val="007F5672"/>
    <w:rsid w:val="007F7847"/>
    <w:rsid w:val="008002FE"/>
    <w:rsid w:val="008041BF"/>
    <w:rsid w:val="0082109E"/>
    <w:rsid w:val="0083125E"/>
    <w:rsid w:val="008333A3"/>
    <w:rsid w:val="008503E3"/>
    <w:rsid w:val="008521B3"/>
    <w:rsid w:val="0085569E"/>
    <w:rsid w:val="00855952"/>
    <w:rsid w:val="008568EE"/>
    <w:rsid w:val="0085698B"/>
    <w:rsid w:val="00864A54"/>
    <w:rsid w:val="008751E8"/>
    <w:rsid w:val="00897238"/>
    <w:rsid w:val="008A25B3"/>
    <w:rsid w:val="008C3180"/>
    <w:rsid w:val="008C3D99"/>
    <w:rsid w:val="008D3E09"/>
    <w:rsid w:val="008E4A74"/>
    <w:rsid w:val="008E5E99"/>
    <w:rsid w:val="008F48BD"/>
    <w:rsid w:val="008F4ADE"/>
    <w:rsid w:val="008F6307"/>
    <w:rsid w:val="0091422E"/>
    <w:rsid w:val="00932E13"/>
    <w:rsid w:val="00934853"/>
    <w:rsid w:val="00953FD8"/>
    <w:rsid w:val="00965FFE"/>
    <w:rsid w:val="00966406"/>
    <w:rsid w:val="009710A9"/>
    <w:rsid w:val="009807A9"/>
    <w:rsid w:val="0098511B"/>
    <w:rsid w:val="00994A24"/>
    <w:rsid w:val="009A62AF"/>
    <w:rsid w:val="009A6BCB"/>
    <w:rsid w:val="009B47DC"/>
    <w:rsid w:val="009B7C5B"/>
    <w:rsid w:val="009C4F4B"/>
    <w:rsid w:val="009D155D"/>
    <w:rsid w:val="009D4F7F"/>
    <w:rsid w:val="009E25EF"/>
    <w:rsid w:val="009F2769"/>
    <w:rsid w:val="009F6EA4"/>
    <w:rsid w:val="00A02E9B"/>
    <w:rsid w:val="00A059D5"/>
    <w:rsid w:val="00A066FB"/>
    <w:rsid w:val="00A15154"/>
    <w:rsid w:val="00A32502"/>
    <w:rsid w:val="00A346C9"/>
    <w:rsid w:val="00A34874"/>
    <w:rsid w:val="00A378BE"/>
    <w:rsid w:val="00A43075"/>
    <w:rsid w:val="00A51888"/>
    <w:rsid w:val="00A51CE7"/>
    <w:rsid w:val="00A7472D"/>
    <w:rsid w:val="00A765D3"/>
    <w:rsid w:val="00A777FC"/>
    <w:rsid w:val="00A77E46"/>
    <w:rsid w:val="00A81453"/>
    <w:rsid w:val="00A819B3"/>
    <w:rsid w:val="00A96F6C"/>
    <w:rsid w:val="00A97761"/>
    <w:rsid w:val="00AA2CC7"/>
    <w:rsid w:val="00AB0FE2"/>
    <w:rsid w:val="00AB2DD8"/>
    <w:rsid w:val="00AB3439"/>
    <w:rsid w:val="00AC44A0"/>
    <w:rsid w:val="00AD014A"/>
    <w:rsid w:val="00AD44FA"/>
    <w:rsid w:val="00AD5FC5"/>
    <w:rsid w:val="00AD7783"/>
    <w:rsid w:val="00AF568B"/>
    <w:rsid w:val="00AF5E1F"/>
    <w:rsid w:val="00AF6F8F"/>
    <w:rsid w:val="00B00392"/>
    <w:rsid w:val="00B10E76"/>
    <w:rsid w:val="00B234A7"/>
    <w:rsid w:val="00B278DF"/>
    <w:rsid w:val="00B4013A"/>
    <w:rsid w:val="00B41FBE"/>
    <w:rsid w:val="00B44841"/>
    <w:rsid w:val="00B534D1"/>
    <w:rsid w:val="00B61C55"/>
    <w:rsid w:val="00B62FE3"/>
    <w:rsid w:val="00B63114"/>
    <w:rsid w:val="00B66694"/>
    <w:rsid w:val="00B667FD"/>
    <w:rsid w:val="00B70586"/>
    <w:rsid w:val="00B7205E"/>
    <w:rsid w:val="00B73EFC"/>
    <w:rsid w:val="00B76ED7"/>
    <w:rsid w:val="00B8194E"/>
    <w:rsid w:val="00B83C38"/>
    <w:rsid w:val="00BA00DB"/>
    <w:rsid w:val="00BB2D47"/>
    <w:rsid w:val="00BB7487"/>
    <w:rsid w:val="00BC321D"/>
    <w:rsid w:val="00BC4F2A"/>
    <w:rsid w:val="00BD6655"/>
    <w:rsid w:val="00BE30D1"/>
    <w:rsid w:val="00BE6326"/>
    <w:rsid w:val="00BF0807"/>
    <w:rsid w:val="00BF3389"/>
    <w:rsid w:val="00C0608E"/>
    <w:rsid w:val="00C23056"/>
    <w:rsid w:val="00C253B5"/>
    <w:rsid w:val="00C30E4D"/>
    <w:rsid w:val="00C34085"/>
    <w:rsid w:val="00C34E22"/>
    <w:rsid w:val="00C42A85"/>
    <w:rsid w:val="00C524CD"/>
    <w:rsid w:val="00C54262"/>
    <w:rsid w:val="00C5476E"/>
    <w:rsid w:val="00C54B17"/>
    <w:rsid w:val="00C5607E"/>
    <w:rsid w:val="00C61D91"/>
    <w:rsid w:val="00C7399F"/>
    <w:rsid w:val="00C87FCA"/>
    <w:rsid w:val="00C92DCE"/>
    <w:rsid w:val="00C9674E"/>
    <w:rsid w:val="00CB14DE"/>
    <w:rsid w:val="00CC16C3"/>
    <w:rsid w:val="00CC19AD"/>
    <w:rsid w:val="00CC7B91"/>
    <w:rsid w:val="00CE0818"/>
    <w:rsid w:val="00CE6DC6"/>
    <w:rsid w:val="00CF381A"/>
    <w:rsid w:val="00D2710D"/>
    <w:rsid w:val="00D654A9"/>
    <w:rsid w:val="00D71DAF"/>
    <w:rsid w:val="00D73192"/>
    <w:rsid w:val="00D77385"/>
    <w:rsid w:val="00D7794E"/>
    <w:rsid w:val="00D803AB"/>
    <w:rsid w:val="00D81B1A"/>
    <w:rsid w:val="00D8527A"/>
    <w:rsid w:val="00D96135"/>
    <w:rsid w:val="00D97DF6"/>
    <w:rsid w:val="00DA37B8"/>
    <w:rsid w:val="00DA39AB"/>
    <w:rsid w:val="00DA4223"/>
    <w:rsid w:val="00DA44FA"/>
    <w:rsid w:val="00DB753D"/>
    <w:rsid w:val="00DC21A3"/>
    <w:rsid w:val="00DD0841"/>
    <w:rsid w:val="00DD161B"/>
    <w:rsid w:val="00DE30C7"/>
    <w:rsid w:val="00DE52B3"/>
    <w:rsid w:val="00DF135F"/>
    <w:rsid w:val="00DF21D6"/>
    <w:rsid w:val="00DF3D34"/>
    <w:rsid w:val="00DF5254"/>
    <w:rsid w:val="00E06201"/>
    <w:rsid w:val="00E06EEF"/>
    <w:rsid w:val="00E2336C"/>
    <w:rsid w:val="00E24384"/>
    <w:rsid w:val="00E257A8"/>
    <w:rsid w:val="00E36485"/>
    <w:rsid w:val="00E472A6"/>
    <w:rsid w:val="00E5532E"/>
    <w:rsid w:val="00E6597C"/>
    <w:rsid w:val="00E769D4"/>
    <w:rsid w:val="00E77FFA"/>
    <w:rsid w:val="00E81AE7"/>
    <w:rsid w:val="00E82D2B"/>
    <w:rsid w:val="00E83C41"/>
    <w:rsid w:val="00E97A8D"/>
    <w:rsid w:val="00EA2CA6"/>
    <w:rsid w:val="00EA54B2"/>
    <w:rsid w:val="00EB6881"/>
    <w:rsid w:val="00EC4DA7"/>
    <w:rsid w:val="00ED2637"/>
    <w:rsid w:val="00ED2F2F"/>
    <w:rsid w:val="00EF5BF0"/>
    <w:rsid w:val="00F01C84"/>
    <w:rsid w:val="00F0397F"/>
    <w:rsid w:val="00F065FF"/>
    <w:rsid w:val="00F12EDD"/>
    <w:rsid w:val="00F15CA4"/>
    <w:rsid w:val="00F21292"/>
    <w:rsid w:val="00F26885"/>
    <w:rsid w:val="00F30A20"/>
    <w:rsid w:val="00F313CC"/>
    <w:rsid w:val="00F33FF9"/>
    <w:rsid w:val="00F40AAC"/>
    <w:rsid w:val="00F42703"/>
    <w:rsid w:val="00F55459"/>
    <w:rsid w:val="00F56B1E"/>
    <w:rsid w:val="00F57A6F"/>
    <w:rsid w:val="00F67337"/>
    <w:rsid w:val="00F748B3"/>
    <w:rsid w:val="00F74DBA"/>
    <w:rsid w:val="00F81ADE"/>
    <w:rsid w:val="00F9686B"/>
    <w:rsid w:val="00FA4E13"/>
    <w:rsid w:val="00FA542B"/>
    <w:rsid w:val="00FB31B2"/>
    <w:rsid w:val="00FC4989"/>
    <w:rsid w:val="00FC73AD"/>
    <w:rsid w:val="00FE16CE"/>
    <w:rsid w:val="00FE5B75"/>
    <w:rsid w:val="00FF2957"/>
    <w:rsid w:val="00FF5A91"/>
    <w:rsid w:val="00FF71D4"/>
    <w:rsid w:val="03F91ADC"/>
    <w:rsid w:val="07F9456D"/>
    <w:rsid w:val="0AA64EAA"/>
    <w:rsid w:val="18BE6381"/>
    <w:rsid w:val="25720DE7"/>
    <w:rsid w:val="42627B9C"/>
    <w:rsid w:val="4364103B"/>
    <w:rsid w:val="7126393A"/>
    <w:rsid w:val="789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D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5DF7"/>
    <w:pPr>
      <w:keepNext/>
      <w:outlineLvl w:val="0"/>
    </w:pPr>
    <w:rPr>
      <w:bCs/>
      <w:sz w:val="44"/>
    </w:rPr>
  </w:style>
  <w:style w:type="paragraph" w:styleId="3">
    <w:name w:val="heading 3"/>
    <w:basedOn w:val="a"/>
    <w:next w:val="a"/>
    <w:qFormat/>
    <w:rsid w:val="005E5DF7"/>
    <w:pPr>
      <w:keepNext/>
      <w:spacing w:beforeLines="100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E5DF7"/>
  </w:style>
  <w:style w:type="character" w:styleId="a4">
    <w:name w:val="Hyperlink"/>
    <w:rsid w:val="005E5DF7"/>
    <w:rPr>
      <w:color w:val="261CDC"/>
      <w:u w:val="single"/>
    </w:rPr>
  </w:style>
  <w:style w:type="character" w:customStyle="1" w:styleId="Char">
    <w:name w:val="页眉 Char"/>
    <w:link w:val="a5"/>
    <w:rsid w:val="005E5DF7"/>
    <w:rPr>
      <w:kern w:val="2"/>
      <w:sz w:val="18"/>
      <w:szCs w:val="18"/>
    </w:rPr>
  </w:style>
  <w:style w:type="paragraph" w:styleId="a5">
    <w:name w:val="header"/>
    <w:basedOn w:val="a"/>
    <w:link w:val="Char"/>
    <w:rsid w:val="005E5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E5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rsid w:val="005E5DF7"/>
    <w:rPr>
      <w:rFonts w:ascii="宋体" w:hAnsi="Courier New"/>
      <w:szCs w:val="20"/>
    </w:rPr>
  </w:style>
  <w:style w:type="paragraph" w:styleId="a8">
    <w:name w:val="Normal (Web)"/>
    <w:basedOn w:val="a"/>
    <w:uiPriority w:val="99"/>
    <w:unhideWhenUsed/>
    <w:qFormat/>
    <w:rsid w:val="005E39B5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0"/>
    <w:rsid w:val="005E39B5"/>
    <w:rPr>
      <w:sz w:val="18"/>
      <w:szCs w:val="18"/>
    </w:rPr>
  </w:style>
  <w:style w:type="character" w:customStyle="1" w:styleId="Char0">
    <w:name w:val="批注框文本 Char"/>
    <w:link w:val="a9"/>
    <w:rsid w:val="005E39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E2016@126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张晋峰课题启动会纪要</dc:title>
  <dc:creator>Leon</dc:creator>
  <cp:lastModifiedBy>Admin</cp:lastModifiedBy>
  <cp:revision>4</cp:revision>
  <cp:lastPrinted>2008-01-10T01:40:00Z</cp:lastPrinted>
  <dcterms:created xsi:type="dcterms:W3CDTF">2017-02-24T05:18:00Z</dcterms:created>
  <dcterms:modified xsi:type="dcterms:W3CDTF">2017-02-24T10:36:00Z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